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F54A7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СИЛЛАБУС</w:t>
      </w:r>
    </w:p>
    <w:p w14:paraId="5E3F7165" w14:textId="5B9C72B8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</w:t>
      </w:r>
      <w:r w:rsidR="004357E6"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4357E6"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оқу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жылының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_____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семестрі</w:t>
      </w:r>
      <w:proofErr w:type="spellEnd"/>
    </w:p>
    <w:p w14:paraId="42EE0AA8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proofErr w:type="gram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«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End"/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                                      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»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білім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беру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бағдарламасы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4357E6" w:rsidRPr="004357E6" w14:paraId="3E530F69" w14:textId="77777777" w:rsidTr="00D31DD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9623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Пәннің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A504" w14:textId="5E74271A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Пәннің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атауы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43F11"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Бизнес коммуникацияны инвестициялау моделі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5E4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6D44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9381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B8D8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Студенттің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оқытушы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басшылығымен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өзіндік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жұмысы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(СОӨЖ) 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4357E6" w:rsidRPr="004357E6" w14:paraId="4C5474EA" w14:textId="77777777" w:rsidTr="00D31DD3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F9E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B737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82B5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4FC4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Дәрістер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(Д)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EF57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Практ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сабақтар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(ПС)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ADFA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Зерт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сабақ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33B3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38BC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10F8E45E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F12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C1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A7EC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E72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2F7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89F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BE6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62FB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6-7</w:t>
            </w:r>
          </w:p>
        </w:tc>
      </w:tr>
      <w:tr w:rsidR="004357E6" w:rsidRPr="004357E6" w14:paraId="207FD1C0" w14:textId="77777777" w:rsidTr="00D31DD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B1EE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Курс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туралы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академиялық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ақпарат</w:t>
            </w:r>
            <w:proofErr w:type="spellEnd"/>
          </w:p>
        </w:tc>
      </w:tr>
      <w:tr w:rsidR="004357E6" w:rsidRPr="004357E6" w14:paraId="0A675D7A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87DE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Оқытудың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36AC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Курстың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типі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5B53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Дәріс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35ED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сабақтардың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9678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Қорытынды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бақылау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түрі</w:t>
            </w:r>
            <w:proofErr w:type="spellEnd"/>
          </w:p>
        </w:tc>
      </w:tr>
      <w:tr w:rsidR="004357E6" w:rsidRPr="004357E6" w14:paraId="39CBA66F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9AB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F5F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FF0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0EA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Зертханалық және тәжірибе тақырыптарымен жұмс істеу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7C0C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5B8F3A7A" w14:textId="77777777" w:rsidTr="00D31DD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D481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Дәріскер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D15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Абдраев Молдахан Кәріпбайұлы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EC3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5BE3C79B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39C8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e-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mail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0DD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CBDE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6A23C500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BD8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Телефон (дары)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F4F2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87477237454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BBD5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54BC4AF1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7D0B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Ассистент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0C5B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AE30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57B5B144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1C8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e-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mail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485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6424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15899432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55AB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Телефон (дары)</w:t>
            </w: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66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90D1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5A06F5CA" w14:textId="77777777" w:rsidR="009B6C25" w:rsidRPr="004357E6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4357E6" w:rsidRPr="004357E6" w14:paraId="7E8E526B" w14:textId="77777777" w:rsidTr="00D31DD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25FD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Курстың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академиялық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презентациясы</w:t>
            </w:r>
            <w:proofErr w:type="spellEnd"/>
          </w:p>
        </w:tc>
      </w:tr>
    </w:tbl>
    <w:p w14:paraId="34FCC836" w14:textId="77777777" w:rsidR="009B6C25" w:rsidRPr="004357E6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4357E6" w:rsidRPr="004357E6" w14:paraId="59342E68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847A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Пәннің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1362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3F00995A" w14:textId="41F9D58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Пәнді оқыту нәтижесінде білім алушы </w:t>
            </w:r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бизнес коммуникацияны инвестициялау тәсілдерін меңгереді.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EA30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ОН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қол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жеткізу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индикаторлары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(ЖИ) </w:t>
            </w:r>
          </w:p>
          <w:p w14:paraId="6BAFFAC4" w14:textId="77777777" w:rsidR="009B6C25" w:rsidRPr="004357E6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әрбір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ОН-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кемінде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 индикатор)</w:t>
            </w:r>
          </w:p>
        </w:tc>
      </w:tr>
      <w:tr w:rsidR="004357E6" w:rsidRPr="004357E6" w14:paraId="62409821" w14:textId="77777777" w:rsidTr="00D31DD3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9B4" w14:textId="6E41DB8D" w:rsidR="009B6C25" w:rsidRPr="004357E6" w:rsidRDefault="00F05256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Бүгінгі таңдағы нарықтық әлеуметтік қарым қатынас</w:t>
            </w:r>
            <w:r w:rsidR="00B86E23"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ты дамытуда батыл қадамдардар мен өзгерістерді игеруге машықтандыру. Бизнес – жан жақты коммуникативтілікті талап етеді. Демек, үнемі жаңашылдықты тану және соған үлес қосуда білім мен ғылымды қатар өрбітуге бейімдеу.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73C7" w14:textId="77C6B2E5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1.Пәніді игеруде студент журналистикдағы </w:t>
            </w:r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ақпараттық бизнес келісім жобаларын жүзеге асыру жолдарын үйренеді.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5469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1.1</w:t>
            </w:r>
          </w:p>
          <w:p w14:paraId="0EFC260D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1.2</w:t>
            </w:r>
          </w:p>
          <w:p w14:paraId="7A4C7565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1.3</w:t>
            </w:r>
          </w:p>
        </w:tc>
      </w:tr>
      <w:tr w:rsidR="004357E6" w:rsidRPr="004357E6" w14:paraId="0058C72D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E51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1B95" w14:textId="59E9947C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Бизнес қаржыландыру және жарнама компанияларымен келісімге келе дипломатисын меңгеруді қарастыра алады.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FB04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2.1</w:t>
            </w:r>
          </w:p>
          <w:p w14:paraId="361FCB21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2.2</w:t>
            </w:r>
          </w:p>
          <w:p w14:paraId="7CC0826F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2.3</w:t>
            </w:r>
          </w:p>
        </w:tc>
      </w:tr>
      <w:tr w:rsidR="004357E6" w:rsidRPr="004357E6" w14:paraId="11C00228" w14:textId="77777777" w:rsidTr="00D31DD3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BDB8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3AC7" w14:textId="3DDD9C8A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Нарықтық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экономикның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шығыны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орнын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толтыру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деген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не?деген</w:t>
            </w:r>
            <w:proofErr w:type="spellEnd"/>
            <w:proofErr w:type="gram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сауалдарды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қарастыра</w:t>
            </w:r>
            <w:proofErr w:type="spellEnd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алады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9A9F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3.1</w:t>
            </w:r>
          </w:p>
          <w:p w14:paraId="4DAB6D53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3.2</w:t>
            </w:r>
          </w:p>
          <w:p w14:paraId="448DDF65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3.3</w:t>
            </w:r>
          </w:p>
        </w:tc>
      </w:tr>
      <w:tr w:rsidR="004357E6" w:rsidRPr="004357E6" w14:paraId="5CAFC1EE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718E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10D4" w14:textId="4D46D7D2" w:rsidR="009B6C25" w:rsidRPr="004357E6" w:rsidRDefault="00A6026D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="00220C4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Журналистика және қоғамның дамуы интеллектуалды инновациялық бірлікте ілгерілейді деген сенімге</w:t>
            </w:r>
            <w:r w:rsidR="004403A7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көз</w:t>
            </w:r>
            <w:r w:rsidR="00220C4D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жеткізеді</w:t>
            </w:r>
            <w:r w:rsidR="004403A7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705B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4.1</w:t>
            </w:r>
          </w:p>
          <w:p w14:paraId="3AE116A5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4.2</w:t>
            </w:r>
          </w:p>
          <w:p w14:paraId="682E8BA2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4.3</w:t>
            </w:r>
          </w:p>
        </w:tc>
      </w:tr>
      <w:tr w:rsidR="004357E6" w:rsidRPr="004357E6" w14:paraId="25B9771F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BFDF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A3E1" w14:textId="1B5AA6A6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</w:t>
            </w:r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Дүниетанымдық </w:t>
            </w:r>
            <w:proofErr w:type="spellStart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рухани</w:t>
            </w:r>
            <w:proofErr w:type="spellEnd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игілікті</w:t>
            </w:r>
            <w:proofErr w:type="spellEnd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танып</w:t>
            </w:r>
            <w:proofErr w:type="spellEnd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ажырата</w:t>
            </w:r>
            <w:proofErr w:type="spellEnd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алады</w:t>
            </w:r>
            <w:proofErr w:type="spellEnd"/>
            <w:r w:rsidR="00E93E61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CEB9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5.1</w:t>
            </w:r>
          </w:p>
          <w:p w14:paraId="30B65CD6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5.2</w:t>
            </w:r>
          </w:p>
          <w:p w14:paraId="5F14381C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5.3</w:t>
            </w:r>
          </w:p>
        </w:tc>
      </w:tr>
      <w:tr w:rsidR="004357E6" w:rsidRPr="004357E6" w14:paraId="446B6B5D" w14:textId="77777777" w:rsidTr="00D31D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97C8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C459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6F6AA3EC" w14:textId="77777777" w:rsidTr="00D31D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B13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4E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357E6" w:rsidRPr="004357E6" w14:paraId="4D8C57B7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8E0B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**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Әдебиет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және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18D4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E5A7F3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Абдраев М.К. Телехабар жасау технологиясы. Оқу құралы.</w:t>
            </w:r>
          </w:p>
          <w:p w14:paraId="50D03BAC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2.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Абдраев М.К. Тележурналистиканың интеллектуалды құрылымы. Оқу құралы.</w:t>
            </w:r>
          </w:p>
          <w:p w14:paraId="5F8E20A1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3. Абдраев М.К. Кестелі сөз кемеңгері. Оқу құралы.</w:t>
            </w:r>
          </w:p>
          <w:p w14:paraId="6F776204" w14:textId="3E842183" w:rsidR="008A6900" w:rsidRPr="004357E6" w:rsidRDefault="008A6900" w:rsidP="008A6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 w:rsidRPr="004357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Сұлтанбаева Г. С. Саяси коммуникацияның негіздері мен тәжірибесі: монография / Алматы: Қазақ университеті, 2017ж. – 434 бет.</w:t>
            </w:r>
          </w:p>
          <w:p w14:paraId="2E35BD6C" w14:textId="77777777" w:rsidR="008A6900" w:rsidRPr="004357E6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6A86B6F3" w14:textId="48931B47" w:rsidR="009B6C25" w:rsidRPr="004357E6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5</w:t>
            </w:r>
            <w:r w:rsidR="009B6C25"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6C25" w:rsidRPr="00435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Ошанова О. Ж. Сөйлеу мәдениетінің негіздері: оқу құралы. – Алматы: Қазақ университеті, 2012. – 186 бет.</w:t>
            </w:r>
          </w:p>
          <w:p w14:paraId="2F31BF10" w14:textId="2D3CF6E9" w:rsidR="009B6C25" w:rsidRPr="004357E6" w:rsidRDefault="008A6900" w:rsidP="008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. Әлімжанова  А. Б. Блогтық журналистика: оқу құралы / – Алматы: Қазақ университеті, 2016.– 112 бет.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5.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Омашев Н. Журналистиканың жаңа стилі // Ақиқат, № 9, 1997ж.</w:t>
            </w:r>
          </w:p>
          <w:p w14:paraId="227B8CB3" w14:textId="1F890933" w:rsidR="009B6C25" w:rsidRPr="004357E6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7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Қамзин К. Журналистика негіздері. – Алматы: Қазақ университеті, 2012.</w:t>
            </w:r>
          </w:p>
          <w:p w14:paraId="78D1783B" w14:textId="1F41B88F" w:rsidR="009B6C25" w:rsidRPr="004357E6" w:rsidRDefault="008A6900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Шерхан Мұртазаның шығармашылық жинағы</w:t>
            </w:r>
          </w:p>
          <w:p w14:paraId="16FE5B09" w14:textId="60F42415" w:rsidR="009B6C25" w:rsidRPr="004357E6" w:rsidRDefault="008A6900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9</w:t>
            </w:r>
            <w:r w:rsidR="009B6C25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. Әбіш Кекілбаевтың шығармашылық жинағы </w:t>
            </w:r>
          </w:p>
          <w:p w14:paraId="36F71574" w14:textId="39391DB0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A6900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.Қабылғазы  Клара  Журналист  шеберлігін  қалыптастыру  жолдары.  Оқу  құралы. – Алматы:  Қазақ  университеті, 2012. – 185 бет.</w:t>
            </w:r>
          </w:p>
          <w:p w14:paraId="3FFECAEC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2CBB9A06" w14:textId="77777777" w:rsidR="009B6C25" w:rsidRPr="004357E6" w:rsidRDefault="009B6C25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4357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3410AD4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7A0188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="007A0188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="007A0188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7A0188"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7ED523A2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shd w:val="clear" w:color="auto" w:fill="F9F9F9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Интернет ресурстар: .</w:t>
            </w:r>
            <w:r w:rsidRPr="004357E6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shd w:val="clear" w:color="auto" w:fill="F9F9F9"/>
                <w:lang w:val="ru-RU"/>
              </w:rPr>
              <w:t xml:space="preserve"> </w:t>
            </w:r>
          </w:p>
          <w:p w14:paraId="51C4F4B0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>Видеомонтажный занятие –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ru-RU"/>
              </w:rPr>
              <w:t>Dorrian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ru-RU"/>
              </w:rPr>
              <w:t>Karnett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 xml:space="preserve">: </w:t>
            </w:r>
          </w:p>
          <w:p w14:paraId="0BEBE114" w14:textId="77777777" w:rsidR="009B6C25" w:rsidRPr="004357E6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>Видеомонтажные программы:</w:t>
            </w:r>
          </w:p>
          <w:p w14:paraId="73266746" w14:textId="77777777" w:rsidR="009B6C25" w:rsidRPr="004357E6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9F9F9"/>
                <w:lang w:val="kk-KZ"/>
              </w:rPr>
              <w:t xml:space="preserve"> 1.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Movavi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Video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Editor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354CC50" w14:textId="77777777" w:rsidR="009B6C25" w:rsidRPr="004357E6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2.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Adobe Premiere Pro.</w:t>
            </w:r>
          </w:p>
          <w:p w14:paraId="072ED17D" w14:textId="77777777" w:rsidR="009B6C25" w:rsidRPr="004357E6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3.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Pinnacle Studio.</w:t>
            </w:r>
          </w:p>
          <w:p w14:paraId="2A275345" w14:textId="77777777" w:rsidR="009B6C25" w:rsidRPr="004357E6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Pr="00435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Sony Vegas Pro.</w:t>
            </w:r>
          </w:p>
          <w:p w14:paraId="41B25402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14DB7AD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</w:tr>
    </w:tbl>
    <w:p w14:paraId="1C0DE8AA" w14:textId="77777777" w:rsidR="009B6C25" w:rsidRPr="004357E6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4357E6" w:rsidRPr="004357E6" w14:paraId="46D85061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8BC9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898C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0C476614" w14:textId="77777777" w:rsidR="009B6C25" w:rsidRPr="004357E6" w:rsidRDefault="009B6C25" w:rsidP="009B6C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Студенттің тәртәбі мен дәріске қатысуы және үлгерімі басшылыққа алынады.(</w:t>
            </w:r>
          </w:p>
          <w:p w14:paraId="2A23B2CE" w14:textId="77777777" w:rsidR="009B6C25" w:rsidRPr="004357E6" w:rsidRDefault="009B6C25" w:rsidP="009B6C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14:paraId="368F62C0" w14:textId="77777777" w:rsidR="009B6C25" w:rsidRPr="004357E6" w:rsidRDefault="009B6C25" w:rsidP="009B6C2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35CC3864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69C2998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FF4A12E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fldChar w:fldCharType="begin"/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instrText xml:space="preserve"> HYPERLINK "mailto:*******@gmail.com" </w:instrTex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fldChar w:fldCharType="separate"/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357E6" w:rsidRPr="004357E6" w14:paraId="199F6844" w14:textId="77777777" w:rsidTr="00D31D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07DF0" w14:textId="77777777" w:rsidR="009B6C25" w:rsidRPr="004357E6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және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аттестаттау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6530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Критериалды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дескрипторларға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сәйкес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оқыту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нәтижелерін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аралық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бақылау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емтихандарда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құзыреттіліктің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қалыптасуын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тексеру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).</w:t>
            </w:r>
          </w:p>
          <w:p w14:paraId="6D02A5CC" w14:textId="77777777" w:rsidR="009B6C25" w:rsidRPr="004357E6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Жиынтық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аудиториядағы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вебинардағы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жұмыстың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белсенділігін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орындалған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тапсырманы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бағалау</w:t>
            </w:r>
            <w:proofErr w:type="spellEnd"/>
            <w:r w:rsidRPr="00435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14:paraId="136FB493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green"/>
          <w:lang w:val="ru-RU"/>
        </w:rPr>
      </w:pPr>
    </w:p>
    <w:p w14:paraId="3F6F23E6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қу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курсының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мазмұнын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жүзеге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асыру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күнтізбесі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(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кестесі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)</w:t>
      </w:r>
    </w:p>
    <w:p w14:paraId="25C106BF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357E6" w:rsidRPr="004357E6" w14:paraId="7A7BB6E9" w14:textId="77777777" w:rsidTr="00D31DD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F3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9B9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357E6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693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29E8" w14:textId="77777777" w:rsidR="009B6C25" w:rsidRPr="004357E6" w:rsidRDefault="009B6C25" w:rsidP="009B6C25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225D907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4357E6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4357E6" w:rsidRPr="004357E6" w14:paraId="45A673A2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03C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ru-KZ"/>
              </w:rPr>
              <w:t xml:space="preserve">Модуль 1 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  <w:t>Атауы</w:t>
            </w:r>
          </w:p>
          <w:p w14:paraId="620DC75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4357E6" w:rsidRPr="004357E6" w14:paraId="0A91C108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BD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ru-KZ"/>
              </w:rPr>
            </w:pPr>
          </w:p>
          <w:p w14:paraId="5A995BD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2778" w14:textId="77777777" w:rsidR="007E205F" w:rsidRPr="004357E6" w:rsidRDefault="009B6C25" w:rsidP="007E205F">
            <w:pPr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4357E6">
              <w:rPr>
                <w:rFonts w:ascii="Consolas" w:eastAsia="Calibri" w:hAnsi="Consolas" w:cs="Consolas"/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rFonts w:ascii="Consolas" w:eastAsia="Calibri" w:hAnsi="Consolas" w:cs="Consolas"/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4357E6">
              <w:rPr>
                <w:rFonts w:ascii="Consolas" w:eastAsia="Calibri" w:hAnsi="Consolas" w:cs="Consolas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E205F" w:rsidRPr="004357E6">
              <w:rPr>
                <w:b/>
                <w:bCs/>
                <w:color w:val="000000" w:themeColor="text1"/>
                <w:lang w:val="kk-KZ"/>
              </w:rPr>
              <w:t>1 дәріс Бизнес және инновациялық коммуникация</w:t>
            </w:r>
          </w:p>
          <w:p w14:paraId="4865E3D5" w14:textId="5AF10FCB" w:rsidR="009B6C25" w:rsidRPr="004357E6" w:rsidRDefault="009B6C25" w:rsidP="009B6C25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07E2453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28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B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2C6D51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F4B3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19F" w14:textId="77777777" w:rsidR="009B6C25" w:rsidRPr="004357E6" w:rsidRDefault="009B6C25" w:rsidP="009B6C2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…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Ақпарат – рухани шикізат</w:t>
            </w:r>
          </w:p>
          <w:p w14:paraId="5CAA7C3F" w14:textId="77777777" w:rsidR="009B6C25" w:rsidRPr="004357E6" w:rsidRDefault="009B6C25" w:rsidP="009B6C2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Ескерту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>***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алушылардың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білімін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иллабусты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құрастырушылардың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шешімі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7E6">
              <w:rPr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қойылады</w:t>
            </w:r>
            <w:r w:rsidRPr="004357E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C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B6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BF2B40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E8C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4D85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Журналистік шеберлік: анықтамасы, сипаты.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4A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9D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95C60F1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A5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3C3779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73C" w14:textId="5273E3EC" w:rsidR="009B6C25" w:rsidRPr="004357E6" w:rsidRDefault="009B6C25" w:rsidP="009B6C25">
            <w:pPr>
              <w:tabs>
                <w:tab w:val="left" w:pos="127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  Тақырып</w:t>
            </w:r>
            <w:r w:rsidRPr="004357E6">
              <w:rPr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b/>
                <w:bCs/>
                <w:color w:val="000000" w:themeColor="text1"/>
                <w:sz w:val="18"/>
                <w:szCs w:val="18"/>
                <w:lang w:val="kk-KZ"/>
              </w:rPr>
              <w:t>.</w:t>
            </w:r>
            <w:r w:rsidR="0002538D" w:rsidRPr="004357E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2538D"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Экономикалық кәсіпкерлік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84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AB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719644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E4CD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71DA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Бейне аудио жазбалардың тарихи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құндылықтары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8E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4B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BF98687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E50A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40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Телеарна және ақпараттық қоғам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0C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84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EEACBD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B0C0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913" w14:textId="77777777" w:rsidR="009B6C25" w:rsidRPr="004357E6" w:rsidRDefault="009B6C25" w:rsidP="009B6C25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СОӨЖ 1.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СӨЖ 1 орындау бойынша кеңес беру. Тақырып: Кәсіби 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 xml:space="preserve">телеарналардың тарихына, кәсіби принциптері мен жұмыс әдістерінің ерекшеліктеріне шолу жасау. </w:t>
            </w:r>
          </w:p>
          <w:p w14:paraId="3DD650C7" w14:textId="77777777" w:rsidR="009B6C25" w:rsidRPr="004357E6" w:rsidRDefault="009B6C25" w:rsidP="009B6C2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61E5C8F1" w14:textId="77777777" w:rsidR="009B6C25" w:rsidRPr="004357E6" w:rsidRDefault="009B6C25" w:rsidP="009B6C2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475ABFE9" w14:textId="77777777" w:rsidR="009B6C25" w:rsidRPr="004357E6" w:rsidRDefault="009B6C25" w:rsidP="009B6C25">
            <w:pPr>
              <w:jc w:val="both"/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Ескерту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: (СӨЖ </w:t>
            </w:r>
            <w:r w:rsidRPr="004357E6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(2-5),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СОӨЖ </w:t>
            </w:r>
            <w:r w:rsidRPr="004357E6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(6-7)</w:t>
            </w:r>
          </w:p>
          <w:p w14:paraId="7F8118DE" w14:textId="77777777" w:rsidR="009B6C25" w:rsidRPr="004357E6" w:rsidRDefault="009B6C25" w:rsidP="009B6C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16A40AF1" w14:textId="77777777" w:rsidR="009B6C25" w:rsidRPr="004357E6" w:rsidRDefault="009B6C25" w:rsidP="009B6C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0A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5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16439A80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C3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28C31C9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F99F" w14:textId="77777777" w:rsidR="000D0046" w:rsidRPr="004357E6" w:rsidRDefault="009B6C25" w:rsidP="000D0046">
            <w:pPr>
              <w:shd w:val="clear" w:color="auto" w:fill="FFFFFF"/>
              <w:spacing w:after="150"/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0046" w:rsidRPr="004357E6"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  <w:t>Қаржылық экономикалық құрылымдардың инвестициялық саясаты</w:t>
            </w:r>
          </w:p>
          <w:p w14:paraId="602D398D" w14:textId="3A41F01A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ED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25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FEA0DFD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F40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06A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>көсемсөз және телевизиялық аудитория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E5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5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72A96B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748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1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Журналистика –тәрбие идеологиясы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7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5B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98C3A9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5F1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9881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  <w:lang w:val="kk-KZ"/>
              </w:rPr>
              <w:t>СӨЖ</w:t>
            </w: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</w:rPr>
              <w:t xml:space="preserve"> 1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. 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357E6">
              <w:rPr>
                <w:color w:val="000000" w:themeColor="text1"/>
                <w:sz w:val="20"/>
                <w:szCs w:val="20"/>
              </w:rPr>
              <w:t>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    (Жазбаша)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16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69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86D029B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A1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1DE16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945" w14:textId="01CF5A23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18"/>
                <w:szCs w:val="18"/>
              </w:rPr>
              <w:t>4.</w:t>
            </w:r>
            <w:r w:rsidRPr="004357E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Тақырып</w:t>
            </w:r>
            <w:r w:rsidRPr="004357E6">
              <w:rPr>
                <w:color w:val="000000" w:themeColor="text1"/>
                <w:sz w:val="18"/>
                <w:szCs w:val="18"/>
              </w:rPr>
              <w:t>…</w:t>
            </w:r>
            <w:r w:rsidR="002055CE" w:rsidRPr="004357E6">
              <w:rPr>
                <w:b/>
                <w:bCs/>
                <w:color w:val="000000" w:themeColor="text1"/>
                <w:sz w:val="28"/>
                <w:szCs w:val="28"/>
                <w:lang w:val="kk-KZ" w:eastAsia="ru-KZ"/>
              </w:rPr>
              <w:t xml:space="preserve"> </w:t>
            </w:r>
            <w:r w:rsidR="002055CE" w:rsidRPr="004357E6"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  <w:t>Бизнес ақпараттың артықшылығы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5F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E0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29CE403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E2C1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5E9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сюжетке мәтін жазу және және оның мәнін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6A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A1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D8D33F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9574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46F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Мамандық және кәсіби біліктіліктің заманауи талабы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26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4B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263FFD0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71D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2B18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4357E6">
              <w:rPr>
                <w:color w:val="000000" w:themeColor="text1"/>
                <w:sz w:val="20"/>
                <w:szCs w:val="20"/>
              </w:rPr>
              <w:t>Коллоквиум (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4357E6">
              <w:rPr>
                <w:color w:val="000000" w:themeColor="text1"/>
                <w:sz w:val="20"/>
                <w:szCs w:val="20"/>
              </w:rPr>
              <w:t>). 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D1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FE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15C4173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40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4281B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2BF0" w14:textId="301914F0" w:rsidR="0033769F" w:rsidRPr="004357E6" w:rsidRDefault="009B6C25" w:rsidP="0033769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="0033769F" w:rsidRPr="004357E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3769F"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Журналист - </w:t>
            </w:r>
            <w:r w:rsidR="0033769F"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ойтаным субьектісі</w:t>
            </w:r>
          </w:p>
          <w:p w14:paraId="7276E115" w14:textId="16F449F7" w:rsidR="009B6C25" w:rsidRPr="004357E6" w:rsidRDefault="009B6C25" w:rsidP="009B6C2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14:paraId="55A5C4C9" w14:textId="77777777" w:rsidR="009B6C25" w:rsidRPr="004357E6" w:rsidRDefault="009B6C25" w:rsidP="009B6C25">
            <w:pPr>
              <w:jc w:val="both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                               </w:t>
            </w:r>
          </w:p>
          <w:p w14:paraId="537B2B0F" w14:textId="77777777" w:rsidR="009B6C25" w:rsidRPr="004357E6" w:rsidRDefault="009B6C25" w:rsidP="009B6C25">
            <w:pPr>
              <w:jc w:val="both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                   Шетелдік ғалымдардың пікірі </w:t>
            </w:r>
          </w:p>
          <w:p w14:paraId="372FC8B3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43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70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5BEB0B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C6EC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605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Әлеуметтік экономикалық құрылымдар және журналистік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4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FA3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2925D0AA" w14:textId="77777777" w:rsidTr="00D31DD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CED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4389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З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>…</w:t>
            </w:r>
            <w:r w:rsidRPr="004357E6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>Мәтіннің интеллектуалдылығы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48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0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C58532B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04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Атауы...</w:t>
            </w:r>
          </w:p>
        </w:tc>
      </w:tr>
      <w:tr w:rsidR="004357E6" w:rsidRPr="004357E6" w14:paraId="16EB34DF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28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7EA61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4A6" w14:textId="6D4669CD" w:rsidR="001C5196" w:rsidRPr="004357E6" w:rsidRDefault="009B6C25" w:rsidP="001C5196">
            <w:pPr>
              <w:jc w:val="both"/>
              <w:rPr>
                <w:rFonts w:eastAsiaTheme="minorEastAsia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4357E6">
              <w:rPr>
                <w:rFonts w:ascii="Calibri" w:eastAsia="Calibri" w:hAnsi="Calibri"/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rFonts w:ascii="Calibri" w:eastAsia="Calibri" w:hAnsi="Calibri"/>
                <w:b/>
                <w:color w:val="000000" w:themeColor="text1"/>
                <w:sz w:val="20"/>
                <w:szCs w:val="20"/>
              </w:rPr>
              <w:t>6.</w:t>
            </w:r>
            <w:r w:rsidRPr="004357E6">
              <w:rPr>
                <w:rFonts w:ascii="Calibri" w:eastAsia="Calibri" w:hAnsi="Calibri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rFonts w:ascii="Calibri" w:eastAsia="Calibri" w:hAnsi="Calibri"/>
                <w:color w:val="000000" w:themeColor="text1"/>
                <w:sz w:val="20"/>
                <w:szCs w:val="20"/>
                <w:lang w:val="kk-KZ"/>
              </w:rPr>
              <w:t>Тақырып...</w:t>
            </w:r>
            <w:r w:rsidR="001C5196" w:rsidRPr="004357E6">
              <w:rPr>
                <w:rFonts w:eastAsiaTheme="minorEastAsia"/>
                <w:b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1C5196" w:rsidRPr="004357E6">
              <w:rPr>
                <w:rFonts w:eastAsiaTheme="minorEastAsia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Бағдарламалар бойынша:</w:t>
            </w:r>
          </w:p>
          <w:p w14:paraId="56EADF8A" w14:textId="7FBC1389" w:rsidR="00470EF6" w:rsidRPr="004357E6" w:rsidRDefault="00470EF6" w:rsidP="00470EF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58B66ECF" w14:textId="0B8E92FE" w:rsidR="009B6C25" w:rsidRPr="004357E6" w:rsidRDefault="009B6C25" w:rsidP="009B6C25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kk-KZ"/>
              </w:rPr>
            </w:pPr>
          </w:p>
          <w:p w14:paraId="69C5ECB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96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92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3673B0C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1A77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DB3" w14:textId="77777777" w:rsidR="009B6C25" w:rsidRPr="004357E6" w:rsidRDefault="009B6C25" w:rsidP="009B6C25">
            <w:pPr>
              <w:jc w:val="both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Тақырып...</w:t>
            </w:r>
            <w:r w:rsidRPr="004357E6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b/>
                <w:color w:val="000000" w:themeColor="text1"/>
                <w:sz w:val="18"/>
                <w:szCs w:val="18"/>
                <w:lang w:val="kk-KZ"/>
              </w:rPr>
              <w:t>Телеқатысым: анықтамасы, құрамы.</w:t>
            </w:r>
          </w:p>
          <w:p w14:paraId="510C2708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0E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7D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7880391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07E2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C0D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Телевизиялық шығармашылықтағы журналист тұлғасы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C5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BD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0F1717C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BF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E045A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5C65" w14:textId="77777777" w:rsidR="00207944" w:rsidRPr="004357E6" w:rsidRDefault="009B6C25" w:rsidP="00207944">
            <w:pPr>
              <w:spacing w:before="100" w:beforeAutospacing="1" w:after="100" w:afterAutospacing="1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</w:t>
            </w:r>
            <w:r w:rsidR="00207944"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... </w:t>
            </w:r>
            <w:r w:rsidR="00207944" w:rsidRPr="004357E6">
              <w:rPr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Бизнес ақпараттық мәдениет</w:t>
            </w:r>
          </w:p>
          <w:p w14:paraId="6FDDD19D" w14:textId="221443F8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71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4F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86BF4A5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7A63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07B9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жоспардың маңызы мен тақырыптылығы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34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AF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3B6DA10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008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E53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 7.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Журналистік қабілет пен өнер ұқсастықтары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19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3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5C851EA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FD1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09D1" w14:textId="77777777" w:rsidR="009B6C25" w:rsidRPr="004357E6" w:rsidRDefault="009B6C25" w:rsidP="009B6C2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СОӨЖ 3. 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83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B4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0640F899" w14:textId="77777777" w:rsidTr="00D31DD3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CEB" w14:textId="77777777" w:rsidR="009B6C25" w:rsidRPr="004357E6" w:rsidRDefault="009B6C25" w:rsidP="009B6C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9A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13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4357E6" w:rsidRPr="004357E6" w14:paraId="3A2D8B7C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49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ABBF23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BC4" w14:textId="77777777" w:rsidR="00064AE2" w:rsidRPr="004357E6" w:rsidRDefault="009B6C25" w:rsidP="00064AE2">
            <w:pPr>
              <w:ind w:firstLine="567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,     </w:t>
            </w:r>
            <w:r w:rsidR="00064AE2" w:rsidRPr="004357E6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Модельдеу бейнекөріністің көркемдігі</w:t>
            </w:r>
          </w:p>
          <w:p w14:paraId="07479FD1" w14:textId="6B22FD94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01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BC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B60E11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E280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02CC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BB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89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33FCF9E9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563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C2DF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... Әлеуметтік қоғам және қазіргі идеология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89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4F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3BB4CF7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E3F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F1D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  <w:lang w:val="kk-KZ"/>
              </w:rPr>
              <w:t>СӨЖ 2.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Тақырып, орындау және өткізу түрі. 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FA2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CA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BAD567B" w14:textId="77777777" w:rsidTr="003457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2B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491E6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8A4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71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8B3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6327307D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8326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A2C" w14:textId="28C0351D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СС 9.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 xml:space="preserve">...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D0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31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2CCDA2B7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2444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4462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 9.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Жаһандық ақпараттық қорғамның қалыптасуы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AD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9C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0F7E68DF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00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4CBB879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013" w14:textId="6A9ED221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="00E62429" w:rsidRPr="004357E6">
              <w:rPr>
                <w:b/>
                <w:bCs/>
                <w:color w:val="000000" w:themeColor="text1"/>
                <w:lang w:val="kk-KZ"/>
              </w:rPr>
              <w:t>Бизнес экономикалық интеграция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90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9D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C8E004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A57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8CF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B1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9B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41B0EA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1F06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AF4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38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49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F60F4D6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A59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09F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357E6">
              <w:rPr>
                <w:color w:val="000000" w:themeColor="text1"/>
                <w:sz w:val="20"/>
                <w:szCs w:val="20"/>
              </w:rPr>
              <w:t>Коллоквиум (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).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357E6">
              <w:rPr>
                <w:color w:val="000000" w:themeColor="text1"/>
                <w:sz w:val="20"/>
                <w:szCs w:val="20"/>
              </w:rPr>
              <w:t>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D6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2D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5F9EBA6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9652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D3D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3F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D8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59AC5FA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FB1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Атауы...  </w:t>
            </w:r>
          </w:p>
        </w:tc>
      </w:tr>
      <w:tr w:rsidR="004357E6" w:rsidRPr="004357E6" w14:paraId="7B2D1A8D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DC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E2000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5E04" w14:textId="3B0D86DA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35FD3"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Масс медиа бәсекелестік алаңы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AA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8C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B91A2A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8F02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5E6" w14:textId="7E5246F1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11.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</w:t>
            </w:r>
            <w:proofErr w:type="gramStart"/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...</w:t>
            </w:r>
            <w:r w:rsidRPr="004357E6">
              <w:rPr>
                <w:color w:val="000000" w:themeColor="text1"/>
                <w:lang w:val="kk-KZ"/>
              </w:rPr>
              <w:t xml:space="preserve"> .</w:t>
            </w:r>
            <w:proofErr w:type="gramEnd"/>
            <w:r w:rsidRPr="004357E6">
              <w:rPr>
                <w:color w:val="000000" w:themeColor="text1"/>
                <w:lang w:val="kk-KZ"/>
              </w:rPr>
              <w:t xml:space="preserve">  </w:t>
            </w:r>
            <w:r w:rsidR="00BB4DE2"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Телевизия: тағылым, тарих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EE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8E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730BB95C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537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5541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 11.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Мәтіндеудегі</w:t>
            </w:r>
            <w:r w:rsidRPr="004357E6">
              <w:rPr>
                <w:color w:val="000000" w:themeColor="text1"/>
                <w:lang w:val="kk-KZ"/>
              </w:rPr>
              <w:t xml:space="preserve"> с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өз өнерінің теориясы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C7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D9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20B578E6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76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6D03F9F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3719" w14:textId="77777777" w:rsidR="00E874E6" w:rsidRPr="004357E6" w:rsidRDefault="009B6C25" w:rsidP="00E874E6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E874E6"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технологиялар және қоғам</w:t>
            </w:r>
          </w:p>
          <w:p w14:paraId="4C993E43" w14:textId="493BABD3" w:rsidR="009B6C25" w:rsidRPr="004357E6" w:rsidRDefault="009B6C25" w:rsidP="009B6C25">
            <w:pPr>
              <w:rPr>
                <w:rFonts w:eastAsiaTheme="minorEastAsia"/>
                <w:b/>
                <w:bCs/>
                <w:color w:val="000000" w:themeColor="text1"/>
                <w:lang w:val="kk-KZ" w:eastAsia="ru-RU"/>
              </w:rPr>
            </w:pPr>
          </w:p>
          <w:p w14:paraId="2DF67FC2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323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18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0A7B4E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CA85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4EA6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СС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 Бейнекөрініс пен баяндаудың сабақтастығы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35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EC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4871D23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2676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5236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12.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2A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C3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244381A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05A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2FA4" w14:textId="77777777" w:rsidR="009B6C25" w:rsidRPr="004357E6" w:rsidRDefault="009B6C25" w:rsidP="009B6C2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СӨЖ 3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Ақпараттық рессурстың элементтері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35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58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39E4EE55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D9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7D5027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CB9D6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E05D" w14:textId="77777777" w:rsidR="00525844" w:rsidRPr="004357E6" w:rsidRDefault="009B6C25" w:rsidP="00525844">
            <w:pPr>
              <w:shd w:val="clear" w:color="auto" w:fill="FFFFFF"/>
              <w:spacing w:after="15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Тақырып..</w:t>
            </w:r>
            <w:proofErr w:type="gramEnd"/>
            <w:r w:rsidR="00525844"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5844" w:rsidRPr="004357E6"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  <w:t>Қазақстан іскерлік қоғамында</w:t>
            </w:r>
          </w:p>
          <w:p w14:paraId="3B62C8CB" w14:textId="1BE441E7" w:rsidR="009B6C25" w:rsidRPr="004357E6" w:rsidRDefault="009B6C25" w:rsidP="009B6C2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57BDF30E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BB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7A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1297470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A19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50B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сөз бен дыбыстың үндестігі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72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41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CC4D5E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59F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0D0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Журналист-мәдениет интеллектісі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C31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93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043CE0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FF16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F3D7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4357E6">
              <w:rPr>
                <w:b/>
                <w:color w:val="000000" w:themeColor="text1"/>
                <w:sz w:val="20"/>
                <w:szCs w:val="20"/>
                <w:highlight w:val="cyan"/>
              </w:rPr>
              <w:t>3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орындау және өткізу </w:t>
            </w:r>
            <w:proofErr w:type="gramStart"/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түрі</w:t>
            </w:r>
            <w:r w:rsidRPr="004357E6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AE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A3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5E9A3B5D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D99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9629D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09C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 Визуалды өңдеудің формалары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BE5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42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07EED5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3733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8642" w14:textId="3E714409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14.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Тақырып..</w:t>
            </w:r>
            <w:proofErr w:type="gramEnd"/>
            <w:r w:rsidR="007F0042"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Сөздің коммуникациялық үрдісі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694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2DF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4F54BF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E9E9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CF1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14.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Бейнетүсірілім барысында аудиторияны бақылау тәсілі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87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F0A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357E6" w:rsidRPr="004357E6" w14:paraId="510EC8A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7089" w14:textId="77777777" w:rsidR="009B6C25" w:rsidRPr="004357E6" w:rsidRDefault="009B6C25" w:rsidP="009B6C2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07A5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СОӨЖ 6.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Pr="004357E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357E6">
              <w:rPr>
                <w:color w:val="000000" w:themeColor="text1"/>
                <w:sz w:val="20"/>
                <w:szCs w:val="20"/>
              </w:rPr>
              <w:t>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08C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8E6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EE7529E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EF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4BB0FE0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BF1" w14:textId="3AE0A4EF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 </w:t>
            </w:r>
            <w:r w:rsidR="00DF4273" w:rsidRPr="004357E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Телевизия тарих тағылым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C6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46D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9975A6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A01" w14:textId="77777777" w:rsidR="009B6C25" w:rsidRPr="004357E6" w:rsidRDefault="009B6C25" w:rsidP="009B6C2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CD11" w14:textId="77777777" w:rsidR="00171F86" w:rsidRPr="004357E6" w:rsidRDefault="009B6C25" w:rsidP="00171F86">
            <w:pPr>
              <w:shd w:val="clear" w:color="auto" w:fill="FFFFFF"/>
              <w:spacing w:after="150"/>
              <w:ind w:firstLine="72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</w:t>
            </w:r>
            <w:r w:rsidRPr="004357E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71F86" w:rsidRPr="004357E6">
              <w:rPr>
                <w:b/>
                <w:bCs/>
                <w:color w:val="000000" w:themeColor="text1"/>
                <w:sz w:val="20"/>
                <w:szCs w:val="20"/>
                <w:lang w:val="kk-KZ" w:eastAsia="ru-KZ"/>
              </w:rPr>
              <w:t>Ақпараттық дүниетаным өркениеттілік үрдісі</w:t>
            </w:r>
          </w:p>
          <w:p w14:paraId="6DDEB3B3" w14:textId="20EBF0ED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F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1AB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0AF42B65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5E51" w14:textId="77777777" w:rsidR="009B6C25" w:rsidRPr="004357E6" w:rsidRDefault="009B6C25" w:rsidP="009B6C2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9AF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 xml:space="preserve"> Тақырып... </w:t>
            </w:r>
            <w:r w:rsidRPr="004357E6">
              <w:rPr>
                <w:color w:val="000000" w:themeColor="text1"/>
                <w:sz w:val="18"/>
                <w:szCs w:val="18"/>
                <w:lang w:val="kk-KZ"/>
              </w:rPr>
              <w:t>Инфографика мен фотографиканың айырмашылығы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12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F2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3CF3F7C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8B7F" w14:textId="77777777" w:rsidR="009B6C25" w:rsidRPr="004357E6" w:rsidRDefault="009B6C25" w:rsidP="009B6C2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DC2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7. </w:t>
            </w:r>
            <w:r w:rsidRPr="004357E6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E0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9DE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57E6" w:rsidRPr="004357E6" w14:paraId="691B1C2A" w14:textId="77777777" w:rsidTr="00D31DD3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3EE" w14:textId="77777777" w:rsidR="009B6C25" w:rsidRPr="004357E6" w:rsidRDefault="009B6C25" w:rsidP="009B6C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357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АБ</w:t>
            </w:r>
            <w:r w:rsidRPr="004357E6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778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5A17" w14:textId="77777777" w:rsidR="009B6C25" w:rsidRPr="004357E6" w:rsidRDefault="009B6C25" w:rsidP="009B6C2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7E6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014621B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39048066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7CBE93AE" w14:textId="77777777" w:rsidR="009B6C25" w:rsidRPr="004357E6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3634771E" w14:textId="3EAA8EC2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proofErr w:type="gram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Декан  _</w:t>
      </w:r>
      <w:proofErr w:type="gram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_____________________________   </w:t>
      </w:r>
      <w:proofErr w:type="spellStart"/>
      <w:r w:rsid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Қ.Ә.Әуесбай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</w:t>
      </w:r>
    </w:p>
    <w:p w14:paraId="15CA8BF3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166798C9" w14:textId="7CFD2953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Кафедра </w:t>
      </w: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меңгерушісі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_______________________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ab/>
      </w:r>
      <w:proofErr w:type="spellStart"/>
      <w:r w:rsid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А.Б.Альжанова</w:t>
      </w:r>
      <w:proofErr w:type="spellEnd"/>
    </w:p>
    <w:p w14:paraId="1F5D10A4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ab/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ab/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ab/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ab/>
        <w:t xml:space="preserve">               </w:t>
      </w:r>
    </w:p>
    <w:p w14:paraId="50543134" w14:textId="01473C14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proofErr w:type="spellStart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Дәріскер</w:t>
      </w:r>
      <w:proofErr w:type="spellEnd"/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_____________________________</w:t>
      </w:r>
      <w:r w:rsid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М.К.Абдраев</w:t>
      </w:r>
      <w:bookmarkStart w:id="0" w:name="_GoBack"/>
      <w:bookmarkEnd w:id="0"/>
    </w:p>
    <w:p w14:paraId="48F0789F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4C5058B5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167F5A4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ЕСКЕРТУ: </w:t>
      </w:r>
    </w:p>
    <w:p w14:paraId="4C475EE8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14:paraId="6910CB50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Силлабустың жалпы көлем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і</w:t>
      </w: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: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kk-KZ"/>
        </w:rPr>
        <w:t>5 беттен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аспауы тиіс,   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kk-KZ"/>
        </w:rPr>
        <w:t>шрифт 10, Times New Roman</w:t>
      </w:r>
    </w:p>
    <w:p w14:paraId="44549E85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</w:p>
    <w:p w14:paraId="7D5221B7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*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52E45BAC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4357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Әдебиет тізімі жаратылыстану бағыттары үшін соңғы - 10  жылда (</w:t>
      </w:r>
      <w:r w:rsidRPr="004357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 w:rsidRPr="004357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1D9DA86F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445360B9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     Әдебиет және ресурстары:</w:t>
      </w:r>
    </w:p>
    <w:p w14:paraId="4DB26E1A" w14:textId="77777777" w:rsidR="009B6C25" w:rsidRPr="004357E6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Негізгі</w:t>
      </w:r>
    </w:p>
    <w:p w14:paraId="5136AD91" w14:textId="77777777" w:rsidR="009B6C25" w:rsidRPr="004357E6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Қосымша</w:t>
      </w:r>
    </w:p>
    <w:p w14:paraId="39AD7083" w14:textId="77777777" w:rsidR="009B6C25" w:rsidRPr="004357E6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4DC22D74" w14:textId="77777777" w:rsidR="009B6C25" w:rsidRPr="004357E6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Ғаламтор ресурстары</w:t>
      </w:r>
      <w:r w:rsidRPr="004357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14:paraId="2D568924" w14:textId="77777777" w:rsidR="009B6C25" w:rsidRPr="004357E6" w:rsidRDefault="009B6C25" w:rsidP="009B6C2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6BD80749" w14:textId="77777777" w:rsidR="009B6C25" w:rsidRPr="004357E6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357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  ***</w:t>
      </w:r>
      <w:r w:rsidRPr="00435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p w14:paraId="599C7A39" w14:textId="77777777" w:rsidR="009B6C25" w:rsidRPr="004357E6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A897370" w14:textId="77777777" w:rsidR="00AF352C" w:rsidRPr="004357E6" w:rsidRDefault="00AF352C">
      <w:pPr>
        <w:rPr>
          <w:color w:val="000000" w:themeColor="text1"/>
          <w:lang w:val="kk-KZ"/>
        </w:rPr>
      </w:pPr>
    </w:p>
    <w:sectPr w:rsidR="00AF352C" w:rsidRPr="0043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2A"/>
    <w:rsid w:val="0002538D"/>
    <w:rsid w:val="00064AE2"/>
    <w:rsid w:val="000D0046"/>
    <w:rsid w:val="001057A7"/>
    <w:rsid w:val="00135FD3"/>
    <w:rsid w:val="00171F86"/>
    <w:rsid w:val="001C5196"/>
    <w:rsid w:val="001D382A"/>
    <w:rsid w:val="002055CE"/>
    <w:rsid w:val="00207944"/>
    <w:rsid w:val="00220C4D"/>
    <w:rsid w:val="0033769F"/>
    <w:rsid w:val="0034570F"/>
    <w:rsid w:val="003C6561"/>
    <w:rsid w:val="004357E6"/>
    <w:rsid w:val="004403A7"/>
    <w:rsid w:val="00470EF6"/>
    <w:rsid w:val="00515E70"/>
    <w:rsid w:val="00525844"/>
    <w:rsid w:val="006A19A8"/>
    <w:rsid w:val="0072618B"/>
    <w:rsid w:val="007A0188"/>
    <w:rsid w:val="007E205F"/>
    <w:rsid w:val="007F0042"/>
    <w:rsid w:val="008A6900"/>
    <w:rsid w:val="008E7561"/>
    <w:rsid w:val="009B6C25"/>
    <w:rsid w:val="00A6026D"/>
    <w:rsid w:val="00AF352C"/>
    <w:rsid w:val="00B86E23"/>
    <w:rsid w:val="00BB4DE2"/>
    <w:rsid w:val="00C43F11"/>
    <w:rsid w:val="00DF4273"/>
    <w:rsid w:val="00E62429"/>
    <w:rsid w:val="00E874E6"/>
    <w:rsid w:val="00E93E61"/>
    <w:rsid w:val="00F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973D"/>
  <w15:chartTrackingRefBased/>
  <w15:docId w15:val="{1E3924A1-46C0-45A5-AAB9-B630008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Сейтжанова Жанат</cp:lastModifiedBy>
  <cp:revision>3</cp:revision>
  <dcterms:created xsi:type="dcterms:W3CDTF">2024-09-27T08:53:00Z</dcterms:created>
  <dcterms:modified xsi:type="dcterms:W3CDTF">2024-09-27T09:00:00Z</dcterms:modified>
</cp:coreProperties>
</file>